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80" w:rsidRPr="00F81A80" w:rsidRDefault="00F81A80" w:rsidP="00F81A80">
      <w:pPr>
        <w:spacing w:line="240" w:lineRule="auto"/>
        <w:rPr>
          <w:b/>
        </w:rPr>
      </w:pPr>
      <w:bookmarkStart w:id="0" w:name="_GoBack"/>
      <w:bookmarkEnd w:id="0"/>
      <w:r w:rsidRPr="00DF52C8">
        <w:rPr>
          <w:b/>
          <w:sz w:val="36"/>
          <w:szCs w:val="36"/>
        </w:rPr>
        <w:t>Nuorten on vaikea löytää netistä tietoa opiskelutarkoituksiin</w:t>
      </w:r>
      <w:r w:rsidRPr="00F81A80">
        <w:rPr>
          <w:b/>
        </w:rPr>
        <w:t>.</w:t>
      </w:r>
    </w:p>
    <w:p w:rsidR="00DF52C8" w:rsidRDefault="00DF52C8" w:rsidP="00DF52C8">
      <w:pPr>
        <w:spacing w:line="360" w:lineRule="auto"/>
      </w:pPr>
    </w:p>
    <w:p w:rsidR="00DF52C8" w:rsidRDefault="00F81A80" w:rsidP="00DF52C8">
      <w:pPr>
        <w:spacing w:line="360" w:lineRule="auto"/>
      </w:pPr>
      <w:r>
        <w:t xml:space="preserve">Lukiolaiset löytävät internetistä kätevästi bussiaikataulut ja </w:t>
      </w:r>
      <w:proofErr w:type="spellStart"/>
      <w:r>
        <w:t>Youtube-videot</w:t>
      </w:r>
      <w:proofErr w:type="spellEnd"/>
      <w:r>
        <w:t>, mutta tiedonhaku opiskelutarkoituksiin on monelle vaikeaa. Jyväskylän yliopiston väitöstutkimuksessa todetaan, että ongelmia aiheuttavat tehottomat hakukyselyt ja lähteiden puutteellinen arviointi.</w:t>
      </w:r>
    </w:p>
    <w:p w:rsidR="00F81A80" w:rsidRDefault="00F81A80" w:rsidP="00DF52C8">
      <w:pPr>
        <w:spacing w:line="360" w:lineRule="auto"/>
      </w:pPr>
      <w:r>
        <w:t xml:space="preserve">Lauantaina aiheesta väittelevä Carita </w:t>
      </w:r>
      <w:proofErr w:type="spellStart"/>
      <w:r>
        <w:t>Kiili</w:t>
      </w:r>
      <w:proofErr w:type="spellEnd"/>
      <w:r>
        <w:t xml:space="preserve"> testasi lukiolaisten tiedonhakutaitoja antamalla heille tehtävänannon, johon piti etsiä tietoa netistä. Sitten aiheesta laadittiin kirjoitelma. Kun tehtävänantona oli "uni ihmisen voimavarana", kirjoitti moni täsmälleen saman lauseen Googleen.</w:t>
      </w:r>
    </w:p>
    <w:p w:rsidR="00DF52C8" w:rsidRDefault="00F81A80" w:rsidP="00DF52C8">
      <w:pPr>
        <w:spacing w:line="360" w:lineRule="auto"/>
      </w:pPr>
      <w:r>
        <w:t>Tällä hakukyselyllä opiskelijat eivät päässeet käsiksi tärkeisiin lähteisiin.</w:t>
      </w:r>
    </w:p>
    <w:p w:rsidR="00F81A80" w:rsidRDefault="00F81A80" w:rsidP="00DF52C8">
      <w:pPr>
        <w:spacing w:line="360" w:lineRule="auto"/>
      </w:pPr>
      <w:proofErr w:type="gramStart"/>
      <w:r>
        <w:t>-</w:t>
      </w:r>
      <w:proofErr w:type="gramEnd"/>
      <w:r>
        <w:t xml:space="preserve"> Osalla nuorista ei ollut taitoja päästä umpikujasta ulos, vaan he toistivat tehotonta hakua hieman eri sanoin,</w:t>
      </w:r>
      <w:r w:rsidR="0091489A">
        <w:t xml:space="preserve"> </w:t>
      </w:r>
      <w:r>
        <w:t xml:space="preserve"> </w:t>
      </w:r>
      <w:proofErr w:type="spellStart"/>
      <w:r>
        <w:t>Kiili</w:t>
      </w:r>
      <w:proofErr w:type="spellEnd"/>
      <w:r>
        <w:t xml:space="preserve"> toteaa.</w:t>
      </w:r>
    </w:p>
    <w:p w:rsidR="00F81A80" w:rsidRDefault="00F81A80" w:rsidP="00DF52C8">
      <w:pPr>
        <w:spacing w:line="360" w:lineRule="auto"/>
      </w:pPr>
      <w:r>
        <w:t>Lähes neljänneksellä oli vaikeuksia haun muotoilemisessa. Pahimmillaan heiltä kului puolet ajasta pelkkään tiedonhakuun.</w:t>
      </w:r>
      <w:r w:rsidR="0091489A">
        <w:t xml:space="preserve"> </w:t>
      </w:r>
      <w:r>
        <w:t>Parempia tuloksia saivat ne, jotka kirjoittivat hakukenttään pääkäsitteen "uni". Vain harva osasi rajata hakua tarkasti esimerkiksi sanaparilla "uni ja terveys".</w:t>
      </w:r>
    </w:p>
    <w:p w:rsidR="00F81A80" w:rsidRDefault="00F81A80" w:rsidP="00DF52C8">
      <w:pPr>
        <w:spacing w:line="360" w:lineRule="auto"/>
      </w:pPr>
      <w:proofErr w:type="gramStart"/>
      <w:r>
        <w:t>-</w:t>
      </w:r>
      <w:proofErr w:type="gramEnd"/>
      <w:r>
        <w:t xml:space="preserve"> Silläkin pärjää, jos hakee pelkästään sanalla uni. Mutta silloin hakutuloksissa voi olla mitä tahansa lyriikoista lähtien. Silloin nuoren täytyy osata arvioida </w:t>
      </w:r>
      <w:proofErr w:type="gramStart"/>
      <w:r>
        <w:t xml:space="preserve">lähteitä, </w:t>
      </w:r>
      <w:r w:rsidR="0091489A">
        <w:t xml:space="preserve"> </w:t>
      </w:r>
      <w:proofErr w:type="spellStart"/>
      <w:r>
        <w:t>Kiili</w:t>
      </w:r>
      <w:proofErr w:type="spellEnd"/>
      <w:proofErr w:type="gramEnd"/>
      <w:r>
        <w:t xml:space="preserve"> täsmentää.</w:t>
      </w:r>
    </w:p>
    <w:p w:rsidR="00F81A80" w:rsidRDefault="00F81A80" w:rsidP="00DF52C8">
      <w:pPr>
        <w:spacing w:line="360" w:lineRule="auto"/>
      </w:pPr>
      <w:r>
        <w:t>Lähdekritiikki unohtui huolestuttavan suurelta joukolta. Kolmasosa ei arvioinut lähteiden luotettavuutta lainkaan.</w:t>
      </w:r>
    </w:p>
    <w:p w:rsidR="00F81A80" w:rsidRPr="00F81A80" w:rsidRDefault="00F81A80" w:rsidP="00F81A80">
      <w:pPr>
        <w:spacing w:line="240" w:lineRule="auto"/>
        <w:rPr>
          <w:b/>
        </w:rPr>
      </w:pPr>
      <w:r w:rsidRPr="00F81A80">
        <w:rPr>
          <w:b/>
        </w:rPr>
        <w:t>Parityöstä hyviä kokemuksia</w:t>
      </w:r>
    </w:p>
    <w:p w:rsidR="00DF52C8" w:rsidRDefault="00F81A80" w:rsidP="00DF52C8">
      <w:pPr>
        <w:spacing w:line="360" w:lineRule="auto"/>
      </w:pPr>
      <w:r>
        <w:t xml:space="preserve">Carita </w:t>
      </w:r>
      <w:proofErr w:type="spellStart"/>
      <w:r>
        <w:t>Kiili</w:t>
      </w:r>
      <w:proofErr w:type="spellEnd"/>
      <w:r>
        <w:t xml:space="preserve"> suosittelee oppitunneille parityöskentelyä. Kun hän vertaili tutkimuksessa yksin ja pareittain kirjoitettujen tekstien laatua, hän havaitsi, että parityönä tehdyt kirjoitelmat olivat parempia. Pareittain lukiolaiset käsittelivät tietoa syvällisemmin kuin yksin työskennellessään. Yksin kirjoittaessaan opiskelijat analysoivat tietoa vain 20 prosenttia tehtävään käytetystä ajasta, kun pareittain analysointiin kului yli 60 prosenttia ajasta.</w:t>
      </w:r>
    </w:p>
    <w:p w:rsidR="00DF52C8" w:rsidRDefault="00F81A80" w:rsidP="00DF52C8">
      <w:pPr>
        <w:spacing w:line="360" w:lineRule="auto"/>
      </w:pPr>
      <w:r>
        <w:t>Yhteistyön hyöty näytti korostuvan etenkin kiistanalaista aihetta käsitellessä. Parityön aihe oli "pitäisikö internetsensuuria tiukentaa".</w:t>
      </w:r>
      <w:r w:rsidR="0091489A">
        <w:t xml:space="preserve"> </w:t>
      </w:r>
      <w:r>
        <w:t>Tutkimukseen osallistui noin sata lukiolaista Jyväskylästä ja Varsinais-Suomesta.</w:t>
      </w:r>
    </w:p>
    <w:p w:rsidR="00AD2DF6" w:rsidRDefault="00F81A80" w:rsidP="00DF52C8">
      <w:pPr>
        <w:spacing w:line="360" w:lineRule="auto"/>
      </w:pPr>
      <w:r>
        <w:t xml:space="preserve">Lähde: </w:t>
      </w:r>
      <w:proofErr w:type="gramStart"/>
      <w:r>
        <w:t>STT  (28</w:t>
      </w:r>
      <w:proofErr w:type="gramEnd"/>
      <w:r>
        <w:t>.8.2012)</w:t>
      </w:r>
    </w:p>
    <w:sectPr w:rsidR="00AD2DF6">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76" w:rsidRDefault="00615C76" w:rsidP="00DF52C8">
      <w:pPr>
        <w:spacing w:after="0" w:line="240" w:lineRule="auto"/>
      </w:pPr>
      <w:r>
        <w:separator/>
      </w:r>
    </w:p>
  </w:endnote>
  <w:endnote w:type="continuationSeparator" w:id="0">
    <w:p w:rsidR="00615C76" w:rsidRDefault="00615C76" w:rsidP="00DF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345996"/>
      <w:docPartObj>
        <w:docPartGallery w:val="Page Numbers (Bottom of Page)"/>
        <w:docPartUnique/>
      </w:docPartObj>
    </w:sdtPr>
    <w:sdtEndPr/>
    <w:sdtContent>
      <w:p w:rsidR="00DF52C8" w:rsidRDefault="00DF52C8">
        <w:pPr>
          <w:pStyle w:val="Alatunniste"/>
          <w:jc w:val="center"/>
        </w:pPr>
        <w:r>
          <w:fldChar w:fldCharType="begin"/>
        </w:r>
        <w:r>
          <w:instrText>PAGE   \* MERGEFORMAT</w:instrText>
        </w:r>
        <w:r>
          <w:fldChar w:fldCharType="separate"/>
        </w:r>
        <w:r w:rsidR="00A71827">
          <w:rPr>
            <w:noProof/>
          </w:rPr>
          <w:t>1</w:t>
        </w:r>
        <w:r>
          <w:fldChar w:fldCharType="end"/>
        </w:r>
      </w:p>
      <w:p w:rsidR="00DF52C8" w:rsidRDefault="00DF52C8">
        <w:pPr>
          <w:pStyle w:val="Alatunniste"/>
          <w:jc w:val="center"/>
        </w:pPr>
      </w:p>
      <w:p w:rsidR="00DF52C8" w:rsidRDefault="00615C76" w:rsidP="00DF52C8">
        <w:pPr>
          <w:pStyle w:val="Alatunniste"/>
        </w:pPr>
      </w:p>
    </w:sdtContent>
  </w:sdt>
  <w:p w:rsidR="00DF52C8" w:rsidRDefault="00DF52C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76" w:rsidRDefault="00615C76" w:rsidP="00DF52C8">
      <w:pPr>
        <w:spacing w:after="0" w:line="240" w:lineRule="auto"/>
      </w:pPr>
      <w:r>
        <w:separator/>
      </w:r>
    </w:p>
  </w:footnote>
  <w:footnote w:type="continuationSeparator" w:id="0">
    <w:p w:rsidR="00615C76" w:rsidRDefault="00615C76" w:rsidP="00DF52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80"/>
    <w:rsid w:val="00615C76"/>
    <w:rsid w:val="00734327"/>
    <w:rsid w:val="0091489A"/>
    <w:rsid w:val="00A5510F"/>
    <w:rsid w:val="00A71827"/>
    <w:rsid w:val="00AD2DF6"/>
    <w:rsid w:val="00DF52C8"/>
    <w:rsid w:val="00F81A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F52C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F52C8"/>
  </w:style>
  <w:style w:type="paragraph" w:styleId="Alatunniste">
    <w:name w:val="footer"/>
    <w:basedOn w:val="Normaali"/>
    <w:link w:val="AlatunnisteChar"/>
    <w:uiPriority w:val="99"/>
    <w:unhideWhenUsed/>
    <w:rsid w:val="00DF52C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F5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F52C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F52C8"/>
  </w:style>
  <w:style w:type="paragraph" w:styleId="Alatunniste">
    <w:name w:val="footer"/>
    <w:basedOn w:val="Normaali"/>
    <w:link w:val="AlatunnisteChar"/>
    <w:uiPriority w:val="99"/>
    <w:unhideWhenUsed/>
    <w:rsid w:val="00DF52C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F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34A9-E840-4972-9FD1-B6F79C5C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1915</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Acer</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Oppilas</cp:lastModifiedBy>
  <cp:revision>2</cp:revision>
  <dcterms:created xsi:type="dcterms:W3CDTF">2012-09-06T05:40:00Z</dcterms:created>
  <dcterms:modified xsi:type="dcterms:W3CDTF">2012-09-06T05:40:00Z</dcterms:modified>
</cp:coreProperties>
</file>